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23DT1344435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temizlik malzemesi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AHMETLİ YAVUZ AKGÖZ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05054002389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28.11.2023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23DT1344435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havlu peçete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temizleyici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24962000 - Su ile işlenmiş yumuşatmada kullanılan kimyasal maddeler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sıvı sabun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24955000 - Sabun, kolonya gibi kimyasal tuvalet malzemeleri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22.11.2023 16:25:49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23DT1344435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